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508" w:rsidRDefault="00940508" w:rsidP="009405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«Утверждаю»</w:t>
      </w:r>
    </w:p>
    <w:p w:rsidR="00940508" w:rsidRDefault="00940508" w:rsidP="009405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МБУ ДО </w:t>
      </w:r>
    </w:p>
    <w:p w:rsidR="00940508" w:rsidRDefault="00940508" w:rsidP="009405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«ЦДТ» НМР РТ</w:t>
      </w:r>
    </w:p>
    <w:p w:rsidR="00940508" w:rsidRDefault="00940508" w:rsidP="009405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_______________Э.Р.Бикинеева</w:t>
      </w:r>
    </w:p>
    <w:p w:rsidR="00940508" w:rsidRPr="00940508" w:rsidRDefault="00940508" w:rsidP="009405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51DA9" w:rsidRPr="004306C3" w:rsidRDefault="00940508" w:rsidP="009405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306C3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4442D8" w:rsidRPr="004306C3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940508" w:rsidRPr="004306C3" w:rsidRDefault="00940508" w:rsidP="009405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6C3">
        <w:rPr>
          <w:rFonts w:ascii="Times New Roman" w:hAnsi="Times New Roman" w:cs="Times New Roman"/>
          <w:b/>
          <w:sz w:val="24"/>
          <w:szCs w:val="24"/>
        </w:rPr>
        <w:t>Методического объединения</w:t>
      </w:r>
      <w:r w:rsidR="004442D8" w:rsidRPr="004306C3">
        <w:rPr>
          <w:rFonts w:ascii="Times New Roman" w:hAnsi="Times New Roman" w:cs="Times New Roman"/>
          <w:b/>
          <w:sz w:val="24"/>
          <w:szCs w:val="24"/>
        </w:rPr>
        <w:t xml:space="preserve"> «Школьный театр»</w:t>
      </w:r>
    </w:p>
    <w:p w:rsidR="00E56AC0" w:rsidRPr="004306C3" w:rsidRDefault="00E56AC0" w:rsidP="0094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6C3">
        <w:rPr>
          <w:rFonts w:ascii="Times New Roman" w:hAnsi="Times New Roman" w:cs="Times New Roman"/>
          <w:b/>
          <w:sz w:val="24"/>
          <w:szCs w:val="24"/>
        </w:rPr>
        <w:t>Цель</w:t>
      </w:r>
      <w:r w:rsidR="006D6DF8" w:rsidRPr="004306C3">
        <w:rPr>
          <w:rFonts w:ascii="Times New Roman" w:hAnsi="Times New Roman" w:cs="Times New Roman"/>
          <w:b/>
          <w:sz w:val="24"/>
          <w:szCs w:val="24"/>
        </w:rPr>
        <w:t>:</w:t>
      </w:r>
    </w:p>
    <w:p w:rsidR="006D6DF8" w:rsidRPr="004306C3" w:rsidRDefault="006D6DF8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306C3">
        <w:rPr>
          <w:rFonts w:ascii="Times New Roman" w:hAnsi="Times New Roman" w:cs="Times New Roman"/>
          <w:sz w:val="24"/>
          <w:szCs w:val="24"/>
        </w:rPr>
        <w:t>создать  оптимальные</w:t>
      </w:r>
      <w:proofErr w:type="gramEnd"/>
      <w:r w:rsidRPr="004306C3">
        <w:rPr>
          <w:rFonts w:ascii="Times New Roman" w:hAnsi="Times New Roman" w:cs="Times New Roman"/>
          <w:sz w:val="24"/>
          <w:szCs w:val="24"/>
        </w:rPr>
        <w:t xml:space="preserve">  условия  для  </w:t>
      </w:r>
      <w:r w:rsidR="00F94524" w:rsidRPr="004306C3">
        <w:rPr>
          <w:rFonts w:ascii="Times New Roman" w:hAnsi="Times New Roman" w:cs="Times New Roman"/>
          <w:sz w:val="24"/>
          <w:szCs w:val="24"/>
        </w:rPr>
        <w:t xml:space="preserve">творческого развития личности, </w:t>
      </w:r>
      <w:r w:rsidRPr="004306C3">
        <w:rPr>
          <w:rFonts w:ascii="Times New Roman" w:hAnsi="Times New Roman" w:cs="Times New Roman"/>
          <w:sz w:val="24"/>
          <w:szCs w:val="24"/>
        </w:rPr>
        <w:t>повышения  профессиональной  компетенции  и  педагоги</w:t>
      </w:r>
      <w:r w:rsidR="00F94524" w:rsidRPr="004306C3">
        <w:rPr>
          <w:rFonts w:ascii="Times New Roman" w:hAnsi="Times New Roman" w:cs="Times New Roman"/>
          <w:sz w:val="24"/>
          <w:szCs w:val="24"/>
        </w:rPr>
        <w:t xml:space="preserve">ческого  мастерства  специалистов , </w:t>
      </w:r>
      <w:r w:rsidR="00F94524" w:rsidRPr="004306C3">
        <w:rPr>
          <w:rFonts w:ascii="Times New Roman" w:hAnsi="Times New Roman" w:cs="Times New Roman"/>
          <w:sz w:val="24"/>
          <w:szCs w:val="24"/>
        </w:rPr>
        <w:t>реализация творческих способностей в процессе создания исторических костюмов и проведение театрализованных праздников</w:t>
      </w:r>
    </w:p>
    <w:p w:rsidR="006D6DF8" w:rsidRPr="004306C3" w:rsidRDefault="006D6DF8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AC0" w:rsidRPr="004306C3" w:rsidRDefault="00E56AC0" w:rsidP="0094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6C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6DF8" w:rsidRPr="004306C3" w:rsidRDefault="00F94524" w:rsidP="00F945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Разработка методических и информационных материалов для специалистов муниципальных образовательных организаций </w:t>
      </w:r>
      <w:proofErr w:type="spellStart"/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Нурлатского</w:t>
      </w:r>
      <w:proofErr w:type="spellEnd"/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Татарстан;</w:t>
      </w:r>
    </w:p>
    <w:p w:rsidR="004C498F" w:rsidRPr="004306C3" w:rsidRDefault="004C498F" w:rsidP="004C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профессиональной компетентности специалистов театрального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 через распространение передового педагогического опыта, участие в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еминарах, конкурсах, фестивалях;</w:t>
      </w:r>
    </w:p>
    <w:p w:rsidR="004C498F" w:rsidRPr="004306C3" w:rsidRDefault="004C498F" w:rsidP="004C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Методическое обеспечение конкурсов и фестивалей театральной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направленности</w:t>
      </w:r>
    </w:p>
    <w:p w:rsidR="004C498F" w:rsidRPr="004306C3" w:rsidRDefault="004C498F" w:rsidP="004C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поддержка перспективных театральных коллективов и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талантливых исполнителей.</w:t>
      </w:r>
    </w:p>
    <w:p w:rsidR="004C498F" w:rsidRPr="004306C3" w:rsidRDefault="004C498F" w:rsidP="004C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работы с молодыми специалистами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C498F" w:rsidRPr="004306C3" w:rsidRDefault="004C498F" w:rsidP="004C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Расширение социального партнерства с высшими учебными заведениями с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6C3">
        <w:rPr>
          <w:rFonts w:ascii="Times New Roman" w:hAnsi="Times New Roman" w:cs="Times New Roman"/>
          <w:color w:val="000000" w:themeColor="text1"/>
          <w:sz w:val="24"/>
          <w:szCs w:val="24"/>
        </w:rPr>
        <w:t>целью профессиональной ориентации учащихся.</w:t>
      </w:r>
    </w:p>
    <w:p w:rsidR="007F64C0" w:rsidRPr="004306C3" w:rsidRDefault="007F64C0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F64C0" w:rsidRPr="004306C3" w:rsidSect="00651D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306C3">
        <w:rPr>
          <w:rFonts w:ascii="Times New Roman" w:hAnsi="Times New Roman" w:cs="Times New Roman"/>
          <w:sz w:val="24"/>
          <w:szCs w:val="24"/>
        </w:rPr>
        <w:t xml:space="preserve">Реализация задач </w:t>
      </w:r>
      <w:r w:rsidR="007B6A57" w:rsidRPr="004306C3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выполнения следующих функций: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lastRenderedPageBreak/>
        <w:t xml:space="preserve">координационной;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 xml:space="preserve">методической;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 xml:space="preserve">информационной;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 xml:space="preserve">организационно-массовой;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lastRenderedPageBreak/>
        <w:t xml:space="preserve">аналитической; </w:t>
      </w:r>
    </w:p>
    <w:p w:rsidR="007B6A57" w:rsidRPr="004306C3" w:rsidRDefault="007B6A57" w:rsidP="00940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 xml:space="preserve">исследовательской; </w:t>
      </w:r>
    </w:p>
    <w:p w:rsidR="006D6DF8" w:rsidRPr="004306C3" w:rsidRDefault="007B6A57" w:rsidP="0094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6C3">
        <w:rPr>
          <w:rFonts w:ascii="Times New Roman" w:hAnsi="Times New Roman" w:cs="Times New Roman"/>
          <w:sz w:val="24"/>
          <w:szCs w:val="24"/>
        </w:rPr>
        <w:t>стимулирующей.</w:t>
      </w:r>
    </w:p>
    <w:p w:rsidR="007F64C0" w:rsidRPr="004306C3" w:rsidRDefault="007F64C0" w:rsidP="0094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F64C0" w:rsidRPr="004306C3" w:rsidSect="007F64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6AC0" w:rsidRPr="004306C3" w:rsidRDefault="00E56AC0" w:rsidP="0094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6AC0" w:rsidRPr="004306C3" w:rsidRDefault="00E56AC0" w:rsidP="00E56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6C3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7B6A57" w:rsidRPr="004306C3">
        <w:rPr>
          <w:rFonts w:ascii="Times New Roman" w:hAnsi="Times New Roman" w:cs="Times New Roman"/>
          <w:b/>
          <w:sz w:val="24"/>
          <w:szCs w:val="24"/>
        </w:rPr>
        <w:t>мероприятий методического объединения «Школьный театр»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2694"/>
        <w:gridCol w:w="2409"/>
      </w:tblGrid>
      <w:tr w:rsidR="005F3EC1" w:rsidRPr="004306C3" w:rsidTr="005F3EC1">
        <w:tc>
          <w:tcPr>
            <w:tcW w:w="4253" w:type="dxa"/>
          </w:tcPr>
          <w:p w:rsidR="005F3EC1" w:rsidRPr="004306C3" w:rsidRDefault="005F3EC1" w:rsidP="0094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4" w:type="dxa"/>
          </w:tcPr>
          <w:p w:rsidR="005F3EC1" w:rsidRPr="004306C3" w:rsidRDefault="005F3EC1" w:rsidP="0094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5F3EC1" w:rsidRPr="004306C3" w:rsidRDefault="005F3EC1" w:rsidP="0094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F3EC1" w:rsidRPr="004306C3" w:rsidTr="005F3EC1">
        <w:tc>
          <w:tcPr>
            <w:tcW w:w="4253" w:type="dxa"/>
          </w:tcPr>
          <w:p w:rsidR="005F3EC1" w:rsidRPr="004306C3" w:rsidRDefault="005F3EC1" w:rsidP="005F3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694" w:type="dxa"/>
          </w:tcPr>
          <w:p w:rsidR="005F3EC1" w:rsidRPr="004306C3" w:rsidRDefault="005F3EC1" w:rsidP="005F3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Август-сентябрь 2022 г.</w:t>
            </w:r>
          </w:p>
        </w:tc>
        <w:tc>
          <w:tcPr>
            <w:tcW w:w="2409" w:type="dxa"/>
          </w:tcPr>
          <w:p w:rsidR="00130451" w:rsidRPr="004306C3" w:rsidRDefault="00130451" w:rsidP="005F3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Аюпова А. Х.</w:t>
            </w:r>
          </w:p>
          <w:p w:rsidR="005F3EC1" w:rsidRPr="004306C3" w:rsidRDefault="005F3EC1" w:rsidP="005F3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Приведение программ школьных театров в соответствие с содержанием дополнительных образовательных общеразвивающих программ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Август-сентябрь 2022 г.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рекомендаций к примерному репертуару школьных театров, разработанных театральным институтом им. </w:t>
            </w:r>
            <w:proofErr w:type="spellStart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Б.Щукина</w:t>
            </w:r>
            <w:proofErr w:type="spellEnd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учебно-методического комплекса, в том числе методических </w:t>
            </w:r>
            <w:r w:rsidRPr="0043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для общеобразовательных организаций по созданию и развитию школьных театров, разработанных в Министерстве просвещения РФ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Аюпова А. Х.</w:t>
            </w:r>
          </w:p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А. А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Аюпова А. Х.</w:t>
            </w:r>
          </w:p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А. А</w:t>
            </w: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спектаклей цифрового контента, отобранного театральным институтом им. Б. Щукина, РДШ, Министерством просвещения РФ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2022-2024 гг.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30451" w:rsidRPr="004306C3" w:rsidRDefault="00130451" w:rsidP="00130451">
            <w:pPr>
              <w:pStyle w:val="Default"/>
              <w:rPr>
                <w:bCs/>
              </w:rPr>
            </w:pPr>
            <w:r w:rsidRPr="004306C3">
              <w:rPr>
                <w:bCs/>
              </w:rPr>
              <w:t>МКУ «Управление образования» НМР РТ, МБУ ДО ЦДТ «Килэчэк»</w:t>
            </w:r>
          </w:p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451" w:rsidRPr="004306C3" w:rsidTr="005F3EC1">
        <w:tc>
          <w:tcPr>
            <w:tcW w:w="4253" w:type="dxa"/>
          </w:tcPr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Заседание МО «Школьный театр»:</w:t>
            </w:r>
          </w:p>
          <w:p w:rsidR="00130451" w:rsidRPr="004306C3" w:rsidRDefault="00130451" w:rsidP="001304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по развитию чувства ритма и слуха </w:t>
            </w:r>
          </w:p>
          <w:p w:rsidR="00130451" w:rsidRPr="004306C3" w:rsidRDefault="00130451" w:rsidP="001304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музыкальной памяти и музыкального мышления </w:t>
            </w:r>
          </w:p>
          <w:p w:rsidR="00130451" w:rsidRPr="004306C3" w:rsidRDefault="00130451" w:rsidP="001304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подготовка (индивидуальная) </w:t>
            </w:r>
          </w:p>
          <w:p w:rsidR="00130451" w:rsidRPr="004306C3" w:rsidRDefault="00130451" w:rsidP="001304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Ансамблевая подготовка.</w:t>
            </w:r>
          </w:p>
        </w:tc>
        <w:tc>
          <w:tcPr>
            <w:tcW w:w="2694" w:type="dxa"/>
          </w:tcPr>
          <w:p w:rsidR="00130451" w:rsidRPr="004306C3" w:rsidRDefault="00130451" w:rsidP="00130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451" w:rsidRPr="004306C3" w:rsidRDefault="00130451" w:rsidP="0013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Аюпова А. Х.</w:t>
            </w:r>
          </w:p>
          <w:p w:rsidR="00130451" w:rsidRPr="004306C3" w:rsidRDefault="00130451" w:rsidP="00130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А. А</w:t>
            </w: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C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bookmarkEnd w:id="0"/>
    </w:tbl>
    <w:p w:rsidR="00E56AC0" w:rsidRPr="00940508" w:rsidRDefault="00E56AC0" w:rsidP="0094050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E56AC0" w:rsidRPr="00940508" w:rsidSect="007F64C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124B"/>
    <w:multiLevelType w:val="hybridMultilevel"/>
    <w:tmpl w:val="E952B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12492"/>
    <w:multiLevelType w:val="hybridMultilevel"/>
    <w:tmpl w:val="468E1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27F73"/>
    <w:multiLevelType w:val="hybridMultilevel"/>
    <w:tmpl w:val="1E725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C4B"/>
    <w:multiLevelType w:val="hybridMultilevel"/>
    <w:tmpl w:val="0518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468FD"/>
    <w:multiLevelType w:val="hybridMultilevel"/>
    <w:tmpl w:val="2464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08"/>
    <w:rsid w:val="00011704"/>
    <w:rsid w:val="001266BD"/>
    <w:rsid w:val="00130451"/>
    <w:rsid w:val="001B31DE"/>
    <w:rsid w:val="004306C3"/>
    <w:rsid w:val="004442D8"/>
    <w:rsid w:val="004853BC"/>
    <w:rsid w:val="00496260"/>
    <w:rsid w:val="004C498F"/>
    <w:rsid w:val="0056066F"/>
    <w:rsid w:val="005F3EC1"/>
    <w:rsid w:val="00635810"/>
    <w:rsid w:val="00635B5B"/>
    <w:rsid w:val="00651DA9"/>
    <w:rsid w:val="00652683"/>
    <w:rsid w:val="006D6DF8"/>
    <w:rsid w:val="006E4E46"/>
    <w:rsid w:val="007A47FC"/>
    <w:rsid w:val="007B6A57"/>
    <w:rsid w:val="007F64C0"/>
    <w:rsid w:val="008229A7"/>
    <w:rsid w:val="00940508"/>
    <w:rsid w:val="00965ED5"/>
    <w:rsid w:val="00A74E84"/>
    <w:rsid w:val="00B331E0"/>
    <w:rsid w:val="00B513EA"/>
    <w:rsid w:val="00BA3F76"/>
    <w:rsid w:val="00BB0424"/>
    <w:rsid w:val="00D353D1"/>
    <w:rsid w:val="00D609E6"/>
    <w:rsid w:val="00DF33ED"/>
    <w:rsid w:val="00E56AC0"/>
    <w:rsid w:val="00ED49F1"/>
    <w:rsid w:val="00F94524"/>
    <w:rsid w:val="00FA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8841"/>
  <w15:docId w15:val="{B0DB42F4-25A1-4E05-B7ED-A3452433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6AC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D6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30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Inf</cp:lastModifiedBy>
  <cp:revision>2</cp:revision>
  <dcterms:created xsi:type="dcterms:W3CDTF">2022-05-25T13:18:00Z</dcterms:created>
  <dcterms:modified xsi:type="dcterms:W3CDTF">2022-05-25T13:18:00Z</dcterms:modified>
</cp:coreProperties>
</file>